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2E4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 appointed for developing the Layout/Zoning Plan</w:t>
      </w:r>
    </w:p>
    <w:p w:rsidR="00C112E4" w:rsidRDefault="00C112E4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have been prepared and submitted to GMADA for approval in the Month of May, 2012</w:t>
      </w:r>
    </w:p>
    <w:p w:rsidR="00C112E4" w:rsidRDefault="00C112E4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 was scrutinised by GMADA and reply to the observations of GMADA has already been submitted</w:t>
      </w:r>
    </w:p>
    <w:p w:rsidR="00C112E4" w:rsidRDefault="00C112E4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meantime Punjab Govt. decided to improve the overall Master Plan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Mullanpur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(New Chandigarh), which will finally enhance the beauty &amp; value of the area</w:t>
      </w:r>
      <w:r w:rsidR="00F636DA">
        <w:rPr>
          <w:rFonts w:ascii="Times New Roman" w:hAnsi="Times New Roman" w:cs="Times New Roman"/>
          <w:sz w:val="24"/>
          <w:szCs w:val="24"/>
        </w:rPr>
        <w:t>. GMADA office is working on this.</w:t>
      </w:r>
    </w:p>
    <w:p w:rsidR="00F636DA" w:rsidRDefault="00F636D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Layout Plan of Society will be taken up for approval by GMADA after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revising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 Plan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Mullanpur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36DA" w:rsidRDefault="00F636D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meantime, Infrastructure </w:t>
      </w:r>
      <w:proofErr w:type="gramStart"/>
      <w:r>
        <w:rPr>
          <w:rFonts w:ascii="Times New Roman" w:hAnsi="Times New Roman" w:cs="Times New Roman"/>
          <w:sz w:val="24"/>
          <w:szCs w:val="24"/>
        </w:rPr>
        <w:t>Development  Plans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been finalised i.e. Water Supply, Sewerage, Roads, Electricity etc.</w:t>
      </w:r>
    </w:p>
    <w:p w:rsidR="00F636DA" w:rsidRDefault="00F636D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finalisation of Estimates for these Services is under process.</w:t>
      </w:r>
    </w:p>
    <w:p w:rsidR="00F636DA" w:rsidRDefault="00F636D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Tenders for infrastructure development will be finalised </w:t>
      </w:r>
      <w:r w:rsidR="006F548A">
        <w:rPr>
          <w:rFonts w:ascii="Times New Roman" w:hAnsi="Times New Roman" w:cs="Times New Roman"/>
          <w:sz w:val="24"/>
          <w:szCs w:val="24"/>
        </w:rPr>
        <w:t>as soon as Layout Plan is approved by GMADA.</w:t>
      </w:r>
    </w:p>
    <w:p w:rsidR="006F548A" w:rsidRDefault="006F548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approval of Layout Plan, Environmental Clearance will be processed. </w:t>
      </w:r>
    </w:p>
    <w:p w:rsidR="006F548A" w:rsidRPr="00C112E4" w:rsidRDefault="006F548A" w:rsidP="006F54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proofErr w:type="gramStart"/>
      <w:r>
        <w:rPr>
          <w:rFonts w:ascii="Times New Roman" w:hAnsi="Times New Roman" w:cs="Times New Roman"/>
          <w:sz w:val="24"/>
          <w:szCs w:val="24"/>
        </w:rPr>
        <w:t>getting  Environmental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Clearance, the Construction/ Development activity will be started and it will take about 1 – 1.5 years for completing the Development.</w:t>
      </w:r>
    </w:p>
    <w:sectPr w:rsidR="006F548A" w:rsidRPr="00C11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52E8"/>
    <w:multiLevelType w:val="hybridMultilevel"/>
    <w:tmpl w:val="BD2E3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70841"/>
    <w:multiLevelType w:val="hybridMultilevel"/>
    <w:tmpl w:val="AB1E3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12E4"/>
    <w:rsid w:val="006F548A"/>
    <w:rsid w:val="00C112E4"/>
    <w:rsid w:val="00F6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E4"/>
    <w:pPr>
      <w:ind w:left="720"/>
      <w:contextualSpacing/>
    </w:pPr>
  </w:style>
  <w:style w:type="paragraph" w:styleId="NoSpacing">
    <w:name w:val="No Spacing"/>
    <w:uiPriority w:val="1"/>
    <w:qFormat/>
    <w:rsid w:val="00C11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2012-10-25T10:38:00Z</dcterms:created>
  <dcterms:modified xsi:type="dcterms:W3CDTF">2012-10-25T11:03:00Z</dcterms:modified>
</cp:coreProperties>
</file>